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23E8" w14:textId="510CDA95" w:rsidR="00CB41F0" w:rsidRDefault="00CB41F0" w:rsidP="00CB41F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  <w:bookmarkStart w:id="0" w:name="_Hlk170220714"/>
    </w:p>
    <w:p w14:paraId="17CFA837" w14:textId="7504C21A" w:rsidR="00827B77" w:rsidRPr="0066366B" w:rsidRDefault="00827B77" w:rsidP="00A0789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4FF6F5E" wp14:editId="56602B6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191B121" id="Connettore dirit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16.7pt" to="214.2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" o:allowincell="f">
                <w10:wrap anchorx="page" anchory="page"/>
              </v:line>
            </w:pict>
          </mc:Fallback>
        </mc:AlternateContent>
      </w:r>
      <w:r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474FC02" w14:textId="77777777" w:rsidR="00827B77" w:rsidRPr="0077400A" w:rsidRDefault="00827B77" w:rsidP="00827B7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27B77" w:rsidRPr="0077400A" w14:paraId="26AEA4C4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F48AC7" w14:textId="77777777" w:rsidR="00827B77" w:rsidRPr="0077400A" w:rsidRDefault="00827B77" w:rsidP="00302BA8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E7CDB05" w14:textId="77777777" w:rsidR="00827B77" w:rsidRPr="0077400A" w:rsidRDefault="00827B77" w:rsidP="00302BA8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26EB29C8" w14:textId="77777777" w:rsidR="00827B77" w:rsidRPr="0077400A" w:rsidRDefault="00827B77" w:rsidP="00302BA8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426D3E52" wp14:editId="73FCA2F5">
                  <wp:extent cx="361950" cy="25273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3B525" w14:textId="77777777" w:rsidR="00827B77" w:rsidRPr="0077400A" w:rsidRDefault="00827B77" w:rsidP="00827B7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478F9EC" w14:textId="77777777" w:rsidR="00827B77" w:rsidRPr="0077400A" w:rsidRDefault="00827B77" w:rsidP="00827B7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27B77" w:rsidRPr="0077400A" w14:paraId="1F19E423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18B664" w14:textId="77777777" w:rsidR="00827B77" w:rsidRPr="0077400A" w:rsidRDefault="00827B77" w:rsidP="00302BA8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3F51C2F8" w14:textId="77777777" w:rsidR="00827B77" w:rsidRPr="0077400A" w:rsidRDefault="00827B77" w:rsidP="00827B7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7B77" w:rsidRPr="0077400A" w14:paraId="1270A6D7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B17D09" w14:textId="77777777" w:rsidR="00827B77" w:rsidRPr="0077400A" w:rsidRDefault="00827B77" w:rsidP="00302BA8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168D0C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2DE9D7" w14:textId="77777777" w:rsidR="00827B77" w:rsidRPr="0077400A" w:rsidRDefault="00827B77" w:rsidP="00302BA8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827B77" w:rsidRPr="0077400A" w14:paraId="7E2027EE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BD2F65" w14:textId="77777777" w:rsidR="00827B77" w:rsidRPr="0077400A" w:rsidRDefault="00827B77" w:rsidP="00302BA8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CFEC64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AC82BC" w14:textId="77777777" w:rsidR="00827B77" w:rsidRPr="0077400A" w:rsidRDefault="00827B77" w:rsidP="00302BA8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827B77" w:rsidRPr="0077400A" w14:paraId="01AD6DFB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A8DA29" w14:textId="77777777" w:rsidR="00827B77" w:rsidRPr="0077400A" w:rsidRDefault="00827B77" w:rsidP="00302BA8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C624C0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7C82A9" w14:textId="77777777" w:rsidR="00827B77" w:rsidRPr="0077400A" w:rsidRDefault="00827B77" w:rsidP="00302BA8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827B77" w:rsidRPr="0077400A" w14:paraId="40ECEA30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60EED4" w14:textId="77777777" w:rsidR="00827B77" w:rsidRPr="0077400A" w:rsidRDefault="00827B77" w:rsidP="00302BA8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B72126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7F6906" w14:textId="77777777" w:rsidR="00827B77" w:rsidRPr="0077400A" w:rsidRDefault="00827B77" w:rsidP="00302BA8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827B77" w:rsidRPr="0077400A" w14:paraId="565A573D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E11990" w14:textId="77777777" w:rsidR="00827B77" w:rsidRPr="0077400A" w:rsidRDefault="00827B77" w:rsidP="00302BA8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E9941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6A3AB1" w14:textId="77777777" w:rsidR="00827B77" w:rsidRPr="0077400A" w:rsidRDefault="00827B77" w:rsidP="00302BA8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62D1AF2D" w14:textId="77777777" w:rsidR="00827B77" w:rsidRPr="0077400A" w:rsidRDefault="00827B77" w:rsidP="00827B7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7B77" w:rsidRPr="0077400A" w14:paraId="6BFA3CEB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3A4065" w14:textId="77777777" w:rsidR="00827B77" w:rsidRPr="0077400A" w:rsidRDefault="00827B77" w:rsidP="00302BA8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C51D82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09F49E" w14:textId="77777777" w:rsidR="00827B77" w:rsidRPr="0077400A" w:rsidRDefault="00827B77" w:rsidP="00302BA8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79FFF662" w14:textId="77777777" w:rsidR="00827B77" w:rsidRPr="0077400A" w:rsidRDefault="00827B77" w:rsidP="00827B7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7B77" w:rsidRPr="0077400A" w14:paraId="22A8E7BC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9C06E8" w14:textId="77777777" w:rsidR="00827B77" w:rsidRPr="0077400A" w:rsidRDefault="00827B77" w:rsidP="00302BA8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1F57B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F34B9F" w14:textId="77777777" w:rsidR="00827B77" w:rsidRPr="0077400A" w:rsidRDefault="00827B77" w:rsidP="00302BA8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44CECA06" w14:textId="77777777" w:rsidR="00827B77" w:rsidRPr="0077400A" w:rsidRDefault="00827B77" w:rsidP="00827B7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4C2920E5" w14:textId="77777777" w:rsidR="00827B77" w:rsidRPr="0077400A" w:rsidRDefault="00827B77" w:rsidP="00827B7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27B77" w:rsidRPr="0077400A" w14:paraId="04D8BF72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DFCD6D" w14:textId="77777777" w:rsidR="00827B77" w:rsidRPr="0077400A" w:rsidRDefault="00827B77" w:rsidP="00302BA8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Didattica</w:t>
            </w:r>
          </w:p>
        </w:tc>
      </w:tr>
    </w:tbl>
    <w:p w14:paraId="0A351AA9" w14:textId="77777777" w:rsidR="00827B77" w:rsidRPr="0077400A" w:rsidRDefault="00827B77" w:rsidP="00827B77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7B77" w:rsidRPr="0077400A" w14:paraId="346460F8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4C793F" w14:textId="77777777" w:rsidR="00827B77" w:rsidRPr="0077400A" w:rsidRDefault="00827B7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D4340A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DD286A" w14:textId="77777777" w:rsidR="00827B77" w:rsidRPr="0077400A" w:rsidRDefault="00827B7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incarico didattico pertinente ricoperto, specificando il settore scientifico disciplinare, il numero di ore e i CFU e il tipo di incarico (insegnamento oppure tutorato)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]</w:t>
            </w:r>
          </w:p>
        </w:tc>
      </w:tr>
      <w:tr w:rsidR="00827B77" w:rsidRPr="0077400A" w14:paraId="349D9985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E8EAAE" w14:textId="77777777" w:rsidR="00827B77" w:rsidRPr="0077400A" w:rsidRDefault="00827B7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Denominazione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7FCDDB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0930B0" w14:textId="77777777" w:rsidR="00827B77" w:rsidRPr="0077400A" w:rsidRDefault="00827B7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827B77" w:rsidRPr="0077400A" w14:paraId="2A646C18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174508" w14:textId="77777777" w:rsidR="00827B77" w:rsidRPr="0077400A" w:rsidRDefault="00827B7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Corso di Studio, Dipartimento, Università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002D9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3A087E" w14:textId="77777777" w:rsidR="00827B77" w:rsidRPr="0077400A" w:rsidRDefault="00827B7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827B77" w:rsidRPr="0077400A" w14:paraId="2419B6BB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938F89" w14:textId="77777777" w:rsidR="00827B77" w:rsidRPr="0077400A" w:rsidRDefault="00827B7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F676A9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332B86" w14:textId="77777777" w:rsidR="00827B77" w:rsidRPr="0077400A" w:rsidRDefault="00827B7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827B77" w:rsidRPr="0077400A" w14:paraId="0D1C606F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83F1F0" w14:textId="77777777" w:rsidR="00827B77" w:rsidRPr="0077400A" w:rsidRDefault="00827B7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E53B09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16A09C" w14:textId="77777777" w:rsidR="00827B77" w:rsidRPr="0077400A" w:rsidRDefault="00827B7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4AC3B0C" w14:textId="77777777" w:rsidR="00827B77" w:rsidRPr="0077400A" w:rsidRDefault="00827B77" w:rsidP="00827B7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2E620218" w14:textId="77777777" w:rsidR="00827B77" w:rsidRPr="0077400A" w:rsidRDefault="00827B77" w:rsidP="00827B7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27B77" w:rsidRPr="0077400A" w14:paraId="22675ECD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F7182E" w14:textId="77777777" w:rsidR="00827B77" w:rsidRPr="0077400A" w:rsidRDefault="00827B77" w:rsidP="00302BA8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Titoli</w:t>
            </w:r>
          </w:p>
        </w:tc>
      </w:tr>
    </w:tbl>
    <w:p w14:paraId="72AC99E4" w14:textId="77777777" w:rsidR="00827B77" w:rsidRPr="0077400A" w:rsidRDefault="00827B77" w:rsidP="00827B7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7B77" w:rsidRPr="0077400A" w14:paraId="5DCEB444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98A6BE" w14:textId="77777777" w:rsidR="00827B77" w:rsidRPr="0077400A" w:rsidRDefault="00827B7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41A044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AE10FF" w14:textId="5961112A" w:rsidR="00827B77" w:rsidRPr="0077400A" w:rsidRDefault="00827B7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[Iniziare con le informazioni più recenti ed elencare separatamente ciascun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titolo pertinente</w:t>
            </w:r>
            <w:r w:rsidR="00096587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. Indicare in questa sezione </w:t>
            </w:r>
            <w:r w:rsidR="000402A5" w:rsidRPr="000402A5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punteggio del voto di laurea</w:t>
            </w:r>
            <w:r w:rsidR="0037785E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triennale e magistrale (se già conseguita),</w:t>
            </w:r>
            <w:r w:rsidR="000402A5" w:rsidRPr="000402A5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</w:t>
            </w:r>
            <w:r w:rsidR="0037785E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conseguimento di </w:t>
            </w:r>
            <w:r w:rsidR="000402A5" w:rsidRPr="000402A5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dottorato di ricerca, master di I o di II livello, iscrizione ad albi professionali, certificazioni linguistiche scuola di specializz</w:t>
            </w:r>
            <w:r w:rsidR="000402A5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azi</w:t>
            </w:r>
            <w:r w:rsidR="000402A5" w:rsidRPr="000402A5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one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]</w:t>
            </w:r>
          </w:p>
        </w:tc>
      </w:tr>
      <w:tr w:rsidR="00827B77" w:rsidRPr="0077400A" w14:paraId="681A4CBD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E6864B" w14:textId="77777777" w:rsidR="00827B77" w:rsidRPr="0077400A" w:rsidRDefault="00827B7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AD32B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441659" w14:textId="77777777" w:rsidR="00827B77" w:rsidRPr="0077400A" w:rsidRDefault="00827B7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827B77" w:rsidRPr="0077400A" w14:paraId="356B4373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FEEAF7" w14:textId="77777777" w:rsidR="00827B77" w:rsidRPr="0077400A" w:rsidRDefault="00827B7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8ECAE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CBF15" w14:textId="77777777" w:rsidR="00827B77" w:rsidRPr="0077400A" w:rsidRDefault="00827B7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827B77" w:rsidRPr="0077400A" w14:paraId="04848FC7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075CCE" w14:textId="77777777" w:rsidR="00827B77" w:rsidRPr="0077400A" w:rsidRDefault="00827B7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0365D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B23413" w14:textId="77777777" w:rsidR="00827B77" w:rsidRPr="0077400A" w:rsidRDefault="00827B7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827B77" w:rsidRPr="0077400A" w14:paraId="478B9480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8C74B8" w14:textId="77777777" w:rsidR="00827B77" w:rsidRPr="0077400A" w:rsidRDefault="00827B7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66B638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697A73" w14:textId="77777777" w:rsidR="00827B77" w:rsidRPr="0077400A" w:rsidRDefault="00827B7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50CCBCC1" w14:textId="77777777" w:rsidR="00827B77" w:rsidRDefault="00827B77" w:rsidP="00827B77">
      <w:pPr>
        <w:rPr>
          <w:rFonts w:ascii="Arial Narrow" w:hAnsi="Arial Narrow"/>
          <w:b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27B77" w:rsidRPr="0077400A" w14:paraId="08302EEE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72122D" w14:textId="5205DD2E" w:rsidR="00827B77" w:rsidRPr="0077400A" w:rsidRDefault="00827B77" w:rsidP="00302BA8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Esperienza professionale</w:t>
            </w:r>
            <w:r w:rsidR="0037785E" w:rsidRPr="003F5572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, di ricerca e di formazione</w:t>
            </w:r>
          </w:p>
        </w:tc>
      </w:tr>
    </w:tbl>
    <w:p w14:paraId="3B850720" w14:textId="77777777" w:rsidR="00827B77" w:rsidRPr="0077400A" w:rsidRDefault="00827B77" w:rsidP="00827B7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7B77" w:rsidRPr="0077400A" w14:paraId="2F91CD20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6F25F9" w14:textId="77777777" w:rsidR="00827B77" w:rsidRDefault="00827B7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  <w:p w14:paraId="3810A902" w14:textId="77777777" w:rsidR="00827B77" w:rsidRPr="0077400A" w:rsidRDefault="00827B7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08CC3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950947" w14:textId="25884166" w:rsidR="00827B77" w:rsidRPr="0077400A" w:rsidRDefault="00827B7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ciascuna esperienza professionale</w:t>
            </w:r>
            <w:r w:rsidR="0037785E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, di ricerca e di formazione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pertinente</w:t>
            </w:r>
            <w:r w:rsidR="0037785E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. Indicare in questa sezione, ad esempio, attività lavorative pertinenti, contratti ed esperienze di ricerca in istituzioni italiane ed estere,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</w:t>
            </w:r>
            <w:r w:rsidR="0037785E" w:rsidRPr="000402A5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progressione nella carriera </w:t>
            </w:r>
            <w:r w:rsidR="0037785E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(allegare </w:t>
            </w:r>
            <w:proofErr w:type="spellStart"/>
            <w:r w:rsidR="0037785E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transcript</w:t>
            </w:r>
            <w:proofErr w:type="spellEnd"/>
            <w:r w:rsidR="0037785E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of </w:t>
            </w:r>
            <w:proofErr w:type="spellStart"/>
            <w:r w:rsidR="0037785E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records</w:t>
            </w:r>
            <w:proofErr w:type="spellEnd"/>
            <w:r w:rsidR="0037785E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)</w:t>
            </w:r>
            <w:r w:rsidR="0037785E" w:rsidRPr="000402A5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di laurea magistrale, </w:t>
            </w:r>
            <w:r w:rsidR="0037785E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progressione nel</w:t>
            </w:r>
            <w:r w:rsidR="0037785E" w:rsidRPr="000402A5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dottorato di ricerca,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]</w:t>
            </w:r>
          </w:p>
        </w:tc>
      </w:tr>
      <w:tr w:rsidR="00827B77" w:rsidRPr="0077400A" w14:paraId="79CE1DF7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77006C" w14:textId="30B5E528" w:rsidR="00827B77" w:rsidRDefault="00827B7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• Nome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del datore di lavoro</w:t>
            </w:r>
            <w:r w:rsidR="0037785E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o dell’istituzione</w:t>
            </w:r>
          </w:p>
          <w:p w14:paraId="7B57E0C2" w14:textId="4FD85A70" w:rsidR="00827B77" w:rsidRDefault="00827B77" w:rsidP="00302BA8">
            <w:pPr>
              <w:pStyle w:val="OiaeaeiYiio2"/>
              <w:widowControl/>
              <w:numPr>
                <w:ilvl w:val="0"/>
                <w:numId w:val="18"/>
              </w:numPr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lastRenderedPageBreak/>
              <w:t xml:space="preserve">Tipo </w:t>
            </w:r>
            <w:proofErr w:type="gramStart"/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di </w:t>
            </w:r>
            <w:r w:rsidR="0037785E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esperienza</w:t>
            </w:r>
            <w:proofErr w:type="gramEnd"/>
          </w:p>
          <w:p w14:paraId="75567526" w14:textId="77777777" w:rsidR="00827B77" w:rsidRDefault="00827B7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  <w:p w14:paraId="10D92A9E" w14:textId="77777777" w:rsidR="00827B77" w:rsidRPr="0077400A" w:rsidRDefault="00827B77" w:rsidP="00302BA8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44B3F4" w14:textId="77777777" w:rsidR="00827B77" w:rsidRPr="0077400A" w:rsidRDefault="00827B7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89F90" w14:textId="77777777" w:rsidR="00827B77" w:rsidRPr="0077400A" w:rsidRDefault="00827B7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736097F2" w14:textId="4FF0A806" w:rsidR="00827B77" w:rsidRDefault="00827B77" w:rsidP="00827B77">
      <w:pPr>
        <w:rPr>
          <w:rFonts w:ascii="Arial Narrow" w:hAnsi="Arial Narrow"/>
          <w:sz w:val="18"/>
          <w:szCs w:val="18"/>
        </w:rPr>
      </w:pPr>
    </w:p>
    <w:p w14:paraId="432346FF" w14:textId="77777777" w:rsidR="00096587" w:rsidRPr="0077400A" w:rsidRDefault="00096587" w:rsidP="0009658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96587" w:rsidRPr="0077400A" w14:paraId="0A46D8B2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67702A" w14:textId="4852596A" w:rsidR="00096587" w:rsidRPr="0077400A" w:rsidRDefault="00096587" w:rsidP="00302BA8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Altri </w:t>
            </w:r>
            <w:proofErr w:type="spellStart"/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itoli</w:t>
            </w:r>
            <w:proofErr w:type="spellEnd"/>
          </w:p>
        </w:tc>
      </w:tr>
    </w:tbl>
    <w:p w14:paraId="5AF3EB8B" w14:textId="77777777" w:rsidR="00096587" w:rsidRPr="0077400A" w:rsidRDefault="00096587" w:rsidP="0009658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96587" w:rsidRPr="0077400A" w14:paraId="289824A9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A02D41" w14:textId="1A3D1F83" w:rsidR="00096587" w:rsidRPr="0077400A" w:rsidRDefault="0009658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4F6D2" w14:textId="77777777" w:rsidR="00096587" w:rsidRPr="0077400A" w:rsidRDefault="0009658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ADB8D2" w14:textId="37864D34" w:rsidR="00096587" w:rsidRPr="0077400A" w:rsidRDefault="0009658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A</w:t>
            </w:r>
            <w:r w:rsidRPr="00302BA8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d esempio: corsi di perfezionamento, </w:t>
            </w:r>
            <w:proofErr w:type="spellStart"/>
            <w:r w:rsidRPr="00302BA8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winter</w:t>
            </w:r>
            <w:proofErr w:type="spellEnd"/>
            <w:r w:rsidRPr="00302BA8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/</w:t>
            </w:r>
            <w:proofErr w:type="spellStart"/>
            <w:r w:rsidRPr="00302BA8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summer</w:t>
            </w:r>
            <w:proofErr w:type="spellEnd"/>
            <w:r w:rsidRPr="00302BA8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school, corsi professionalizzanti, conoscenza di software specifici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Iniziare con le informazioni più recenti ed elencare separatamente ciascun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titolo pertinente.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]</w:t>
            </w:r>
          </w:p>
        </w:tc>
      </w:tr>
      <w:tr w:rsidR="00096587" w:rsidRPr="0077400A" w14:paraId="064490B5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C32F19" w14:textId="1DF90E17" w:rsidR="00096587" w:rsidRPr="0077400A" w:rsidRDefault="0009658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2CBC4" w14:textId="77777777" w:rsidR="00096587" w:rsidRPr="0077400A" w:rsidRDefault="0009658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7FF771" w14:textId="77777777" w:rsidR="00096587" w:rsidRPr="0077400A" w:rsidRDefault="0009658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096587" w:rsidRPr="0077400A" w14:paraId="0B4493F1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701D63" w14:textId="77777777" w:rsidR="00096587" w:rsidRPr="0077400A" w:rsidRDefault="0009658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242A31" w14:textId="77777777" w:rsidR="00096587" w:rsidRPr="0077400A" w:rsidRDefault="0009658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7381BB" w14:textId="77777777" w:rsidR="00096587" w:rsidRPr="0077400A" w:rsidRDefault="0009658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096587" w:rsidRPr="0077400A" w14:paraId="6ABB963E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EC3015" w14:textId="769E50A9" w:rsidR="00096587" w:rsidRPr="0077400A" w:rsidRDefault="0009658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FD83EC" w14:textId="77777777" w:rsidR="00096587" w:rsidRPr="0077400A" w:rsidRDefault="0009658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BADCF6" w14:textId="77777777" w:rsidR="00096587" w:rsidRPr="0077400A" w:rsidRDefault="0009658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096587" w:rsidRPr="0077400A" w14:paraId="409D5535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7FB04D" w14:textId="77777777" w:rsidR="00096587" w:rsidRPr="0077400A" w:rsidRDefault="00096587" w:rsidP="00302BA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9B4366" w14:textId="77777777" w:rsidR="00096587" w:rsidRPr="0077400A" w:rsidRDefault="00096587" w:rsidP="00302BA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75A08E" w14:textId="77777777" w:rsidR="00096587" w:rsidRPr="0077400A" w:rsidRDefault="00096587" w:rsidP="00302BA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5E6AD2BB" w14:textId="77777777" w:rsidR="00096587" w:rsidRPr="0077400A" w:rsidRDefault="00096587" w:rsidP="00827B77">
      <w:pPr>
        <w:rPr>
          <w:rFonts w:ascii="Arial Narrow" w:hAnsi="Arial Narrow"/>
          <w:sz w:val="18"/>
          <w:szCs w:val="18"/>
        </w:rPr>
      </w:pPr>
    </w:p>
    <w:p w14:paraId="73501D03" w14:textId="16897493" w:rsidR="00827B77" w:rsidRPr="00BA4B60" w:rsidRDefault="00827B77" w:rsidP="00827B77">
      <w:pPr>
        <w:rPr>
          <w:rFonts w:ascii="Arial Narrow" w:hAnsi="Arial Narrow"/>
          <w:smallCaps/>
          <w:sz w:val="18"/>
          <w:szCs w:val="18"/>
          <w:lang w:eastAsia="ko-KR"/>
        </w:rPr>
      </w:pPr>
      <w:r w:rsidRPr="00BA4B60">
        <w:rPr>
          <w:rFonts w:ascii="Arial Narrow" w:hAnsi="Arial Narrow"/>
          <w:smallCaps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E0482AC" wp14:editId="4E15C917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6244BF2" id="Connettore dirit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1pt,8pt" to="212.1pt,7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7B77" w:rsidRPr="0077400A" w14:paraId="439E6F34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75EFC7" w14:textId="77777777" w:rsidR="00827B77" w:rsidRPr="00FF6C39" w:rsidRDefault="00827B77" w:rsidP="00302BA8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b/>
                <w:bCs/>
                <w:sz w:val="18"/>
                <w:szCs w:val="18"/>
                <w:lang w:val="it-IT"/>
              </w:rPr>
            </w:pPr>
            <w:r w:rsidRPr="00FF6C39">
              <w:rPr>
                <w:rFonts w:ascii="Arial Narrow" w:hAnsi="Arial Narrow"/>
                <w:b/>
                <w:bCs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C9084" w14:textId="77777777" w:rsidR="00827B77" w:rsidRPr="0077400A" w:rsidRDefault="00827B77" w:rsidP="00302BA8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C0EF05" w14:textId="77777777" w:rsidR="00827B77" w:rsidRPr="009C1579" w:rsidRDefault="00827B77" w:rsidP="00302BA8">
            <w:pPr>
              <w:pStyle w:val="Eaoaeaa"/>
              <w:widowControl/>
              <w:rPr>
                <w:rFonts w:ascii="Arial Narrow" w:hAnsi="Arial Narrow"/>
                <w:bCs/>
                <w:sz w:val="18"/>
                <w:szCs w:val="18"/>
                <w:lang w:val="it-IT"/>
              </w:rPr>
            </w:pPr>
            <w:proofErr w:type="gramStart"/>
            <w:r w:rsidRPr="009C1579">
              <w:rPr>
                <w:rFonts w:ascii="Arial Narrow" w:hAnsi="Arial Narrow"/>
                <w:bCs/>
                <w:smallCaps/>
                <w:sz w:val="18"/>
                <w:szCs w:val="18"/>
                <w:lang w:val="it-IT"/>
              </w:rPr>
              <w:t xml:space="preserve">[ </w:t>
            </w:r>
            <w:r w:rsidRPr="009C1579">
              <w:rPr>
                <w:rFonts w:ascii="Arial Narrow" w:hAnsi="Arial Narrow"/>
                <w:bCs/>
                <w:sz w:val="18"/>
                <w:szCs w:val="18"/>
                <w:lang w:val="it-IT"/>
              </w:rPr>
              <w:t>Indicare</w:t>
            </w:r>
            <w:proofErr w:type="gramEnd"/>
            <w:r w:rsidRPr="009C1579">
              <w:rPr>
                <w:rFonts w:ascii="Arial Narrow" w:hAnsi="Arial Narrow"/>
                <w:bCs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301CF64F" w14:textId="77777777" w:rsidR="00827B77" w:rsidRPr="0077400A" w:rsidRDefault="00827B77" w:rsidP="00827B77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p w14:paraId="615E79DA" w14:textId="77777777" w:rsidR="00827B77" w:rsidRPr="0077400A" w:rsidRDefault="00827B77" w:rsidP="00827B7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075837B" w14:textId="77777777" w:rsidR="00827B77" w:rsidRPr="0077400A" w:rsidRDefault="00827B77" w:rsidP="00827B77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7B77" w14:paraId="26D85BD4" w14:textId="77777777" w:rsidTr="00302B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41ACA6" w14:textId="77777777" w:rsidR="00827B77" w:rsidRDefault="00827B77" w:rsidP="00302BA8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89212A" w14:textId="77777777" w:rsidR="00827B77" w:rsidRDefault="00827B77" w:rsidP="00302BA8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A2ACA" w14:textId="6CCDA703" w:rsidR="00827B77" w:rsidRDefault="00827B77" w:rsidP="00302BA8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9C1579">
              <w:rPr>
                <w:rFonts w:ascii="Arial Narrow" w:hAnsi="Arial Narrow"/>
                <w:sz w:val="18"/>
                <w:szCs w:val="18"/>
                <w:lang w:val="it-IT"/>
              </w:rPr>
              <w:t>Allegare</w:t>
            </w:r>
            <w:proofErr w:type="gramEnd"/>
            <w:r w:rsidR="000402A5">
              <w:rPr>
                <w:rFonts w:ascii="Arial Narrow" w:hAnsi="Arial Narrow"/>
                <w:sz w:val="18"/>
                <w:szCs w:val="18"/>
                <w:lang w:val="it-IT"/>
              </w:rPr>
              <w:t xml:space="preserve"> il</w:t>
            </w:r>
            <w:r w:rsidRPr="009C1579"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0402A5">
              <w:rPr>
                <w:rFonts w:ascii="Arial Narrow" w:hAnsi="Arial Narrow"/>
                <w:sz w:val="18"/>
                <w:szCs w:val="18"/>
                <w:lang w:val="it-IT"/>
              </w:rPr>
              <w:t>transcript</w:t>
            </w:r>
            <w:proofErr w:type="spellEnd"/>
            <w:r w:rsidR="000402A5">
              <w:rPr>
                <w:rFonts w:ascii="Arial Narrow" w:hAnsi="Arial Narrow"/>
                <w:sz w:val="18"/>
                <w:szCs w:val="18"/>
                <w:lang w:val="it-IT"/>
              </w:rPr>
              <w:t xml:space="preserve"> of </w:t>
            </w:r>
            <w:proofErr w:type="spellStart"/>
            <w:r w:rsidR="000402A5">
              <w:rPr>
                <w:rFonts w:ascii="Arial Narrow" w:hAnsi="Arial Narrow"/>
                <w:sz w:val="18"/>
                <w:szCs w:val="18"/>
                <w:lang w:val="it-IT"/>
              </w:rPr>
              <w:t>records</w:t>
            </w:r>
            <w:proofErr w:type="spellEnd"/>
            <w:r w:rsidR="000402A5">
              <w:rPr>
                <w:rFonts w:ascii="Arial Narrow" w:hAnsi="Arial Narrow"/>
                <w:sz w:val="18"/>
                <w:szCs w:val="18"/>
                <w:lang w:val="it-IT"/>
              </w:rPr>
              <w:t xml:space="preserve"> per la laurea magistrale e </w:t>
            </w:r>
            <w:r w:rsidRPr="009C1579">
              <w:rPr>
                <w:rFonts w:ascii="Arial Narrow" w:hAnsi="Arial Narrow"/>
                <w:sz w:val="18"/>
                <w:szCs w:val="18"/>
                <w:lang w:val="it-IT"/>
              </w:rPr>
              <w:t>i risultati dei questionari degli studenti relativi a incarichi didattici svolti negli ultimi tre anni</w:t>
            </w:r>
            <w:r w:rsidRPr="009C1579">
              <w:rPr>
                <w:rFonts w:ascii="Arial Narrow" w:hAnsi="Arial Narrow"/>
                <w:lang w:val="it-IT"/>
              </w:rPr>
              <w:t>]</w:t>
            </w:r>
          </w:p>
        </w:tc>
      </w:tr>
    </w:tbl>
    <w:p w14:paraId="5547A2B0" w14:textId="77777777" w:rsidR="00827B77" w:rsidRDefault="00827B77" w:rsidP="00827B77">
      <w:pPr>
        <w:pStyle w:val="Aaoeeu"/>
        <w:widowControl/>
        <w:rPr>
          <w:rFonts w:ascii="Arial Narrow" w:hAnsi="Arial Narrow"/>
          <w:lang w:val="it-IT"/>
        </w:rPr>
      </w:pPr>
    </w:p>
    <w:p w14:paraId="38392F80" w14:textId="77777777" w:rsidR="00827B77" w:rsidRDefault="00827B77" w:rsidP="00827B77">
      <w:pPr>
        <w:rPr>
          <w:rFonts w:asciiTheme="majorHAnsi" w:hAnsiTheme="majorHAnsi" w:cstheme="majorHAnsi"/>
          <w:sz w:val="22"/>
          <w:szCs w:val="22"/>
        </w:rPr>
      </w:pPr>
    </w:p>
    <w:p w14:paraId="04E01B1E" w14:textId="77777777" w:rsidR="00827B77" w:rsidRDefault="00827B77" w:rsidP="00827B77">
      <w:pPr>
        <w:rPr>
          <w:rFonts w:asciiTheme="majorHAnsi" w:hAnsiTheme="majorHAnsi" w:cstheme="majorHAnsi"/>
          <w:sz w:val="22"/>
          <w:szCs w:val="22"/>
        </w:rPr>
      </w:pPr>
    </w:p>
    <w:p w14:paraId="247D0AAB" w14:textId="77777777" w:rsidR="00827B77" w:rsidRDefault="00827B77" w:rsidP="00827B77">
      <w:pPr>
        <w:rPr>
          <w:rFonts w:asciiTheme="majorHAnsi" w:hAnsiTheme="majorHAnsi" w:cstheme="majorHAnsi"/>
          <w:sz w:val="22"/>
          <w:szCs w:val="22"/>
        </w:rPr>
      </w:pPr>
    </w:p>
    <w:p w14:paraId="6C0F0182" w14:textId="77777777" w:rsidR="00827B77" w:rsidRDefault="00827B77" w:rsidP="00827B77">
      <w:pPr>
        <w:rPr>
          <w:rFonts w:asciiTheme="majorHAnsi" w:hAnsiTheme="majorHAnsi" w:cstheme="majorHAnsi"/>
          <w:sz w:val="22"/>
          <w:szCs w:val="22"/>
        </w:rPr>
      </w:pPr>
    </w:p>
    <w:p w14:paraId="16B9CBB2" w14:textId="77777777" w:rsidR="00827B77" w:rsidRDefault="00827B77" w:rsidP="00827B77">
      <w:pPr>
        <w:rPr>
          <w:rFonts w:asciiTheme="majorHAnsi" w:hAnsiTheme="majorHAnsi" w:cstheme="majorHAnsi"/>
          <w:sz w:val="22"/>
          <w:szCs w:val="22"/>
        </w:rPr>
      </w:pPr>
    </w:p>
    <w:p w14:paraId="70C81BB1" w14:textId="77777777" w:rsidR="00827B77" w:rsidRDefault="00827B77" w:rsidP="00827B77">
      <w:pPr>
        <w:rPr>
          <w:rFonts w:asciiTheme="majorHAnsi" w:hAnsiTheme="majorHAnsi" w:cstheme="majorHAnsi"/>
          <w:sz w:val="22"/>
          <w:szCs w:val="22"/>
        </w:rPr>
      </w:pPr>
    </w:p>
    <w:p w14:paraId="47DB3FB3" w14:textId="77777777" w:rsidR="00827B77" w:rsidRDefault="00827B77" w:rsidP="00827B77">
      <w:pPr>
        <w:rPr>
          <w:rFonts w:asciiTheme="majorHAnsi" w:hAnsiTheme="majorHAnsi" w:cstheme="majorHAnsi"/>
          <w:sz w:val="22"/>
          <w:szCs w:val="22"/>
        </w:rPr>
      </w:pPr>
    </w:p>
    <w:p w14:paraId="41278D2B" w14:textId="77777777" w:rsidR="00827B77" w:rsidRDefault="00827B77" w:rsidP="00827B77">
      <w:pPr>
        <w:rPr>
          <w:rFonts w:asciiTheme="majorHAnsi" w:hAnsiTheme="majorHAnsi" w:cstheme="majorHAnsi"/>
          <w:sz w:val="22"/>
          <w:szCs w:val="22"/>
        </w:rPr>
      </w:pPr>
    </w:p>
    <w:p w14:paraId="255F8DFA" w14:textId="77777777" w:rsidR="00827B77" w:rsidRPr="009730C9" w:rsidRDefault="00827B77" w:rsidP="00827B77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Il presente curriculum viene reso ai sensi e per gli effetti degli articoli 46 e 47 del d.P.R. n. 445/2000.</w:t>
      </w:r>
    </w:p>
    <w:p w14:paraId="5DD6841D" w14:textId="77777777" w:rsidR="00827B77" w:rsidRDefault="00827B77" w:rsidP="00827B77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099733A4" w14:textId="77777777" w:rsidR="00827B77" w:rsidRDefault="00827B77" w:rsidP="00827B77">
      <w:pPr>
        <w:rPr>
          <w:rFonts w:asciiTheme="majorHAnsi" w:hAnsiTheme="majorHAnsi" w:cstheme="majorHAnsi"/>
          <w:sz w:val="22"/>
          <w:szCs w:val="22"/>
        </w:rPr>
      </w:pPr>
    </w:p>
    <w:p w14:paraId="08A4CBA9" w14:textId="77777777" w:rsidR="00827B77" w:rsidRDefault="00827B77" w:rsidP="00827B7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2A98481B" w:rsidR="009730C9" w:rsidRPr="0057613F" w:rsidRDefault="00827B77" w:rsidP="00A0789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</w:t>
      </w:r>
      <w:bookmarkEnd w:id="0"/>
    </w:p>
    <w:sectPr w:rsidR="009730C9" w:rsidRPr="0057613F" w:rsidSect="00B151D0">
      <w:footerReference w:type="default" r:id="rId13"/>
      <w:pgSz w:w="11906" w:h="16838"/>
      <w:pgMar w:top="3163" w:right="1134" w:bottom="1985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71E1" w14:textId="77777777" w:rsidR="009314D6" w:rsidRDefault="009314D6">
      <w:r>
        <w:separator/>
      </w:r>
    </w:p>
  </w:endnote>
  <w:endnote w:type="continuationSeparator" w:id="0">
    <w:p w14:paraId="62A1ED32" w14:textId="77777777" w:rsidR="009314D6" w:rsidRDefault="0093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7AE4" w14:textId="77777777" w:rsidR="009314D6" w:rsidRDefault="009314D6">
      <w:r>
        <w:separator/>
      </w:r>
    </w:p>
  </w:footnote>
  <w:footnote w:type="continuationSeparator" w:id="0">
    <w:p w14:paraId="6A058D6C" w14:textId="77777777" w:rsidR="009314D6" w:rsidRDefault="0093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5ED"/>
    <w:multiLevelType w:val="hybridMultilevel"/>
    <w:tmpl w:val="A1A27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4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0"/>
  </w:num>
  <w:num w:numId="5">
    <w:abstractNumId w:val="13"/>
  </w:num>
  <w:num w:numId="6">
    <w:abstractNumId w:val="7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14"/>
  </w:num>
  <w:num w:numId="12">
    <w:abstractNumId w:val="4"/>
  </w:num>
  <w:num w:numId="13">
    <w:abstractNumId w:val="15"/>
  </w:num>
  <w:num w:numId="14">
    <w:abstractNumId w:val="8"/>
  </w:num>
  <w:num w:numId="15">
    <w:abstractNumId w:val="6"/>
  </w:num>
  <w:num w:numId="16">
    <w:abstractNumId w:val="3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5D4"/>
    <w:rsid w:val="00040206"/>
    <w:rsid w:val="000402A5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5E9F"/>
    <w:rsid w:val="00086B44"/>
    <w:rsid w:val="000870AA"/>
    <w:rsid w:val="00087138"/>
    <w:rsid w:val="00090823"/>
    <w:rsid w:val="0009143D"/>
    <w:rsid w:val="00091D3E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587"/>
    <w:rsid w:val="00096AA2"/>
    <w:rsid w:val="00096DBC"/>
    <w:rsid w:val="00097894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D09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66F"/>
    <w:rsid w:val="000C1FF6"/>
    <w:rsid w:val="000C210E"/>
    <w:rsid w:val="000C21F1"/>
    <w:rsid w:val="000C2C52"/>
    <w:rsid w:val="000C3136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CCA"/>
    <w:rsid w:val="000F21B3"/>
    <w:rsid w:val="000F2795"/>
    <w:rsid w:val="000F3074"/>
    <w:rsid w:val="000F373C"/>
    <w:rsid w:val="000F3CAC"/>
    <w:rsid w:val="000F3F56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401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4818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AC0"/>
    <w:rsid w:val="0015785C"/>
    <w:rsid w:val="00157D9C"/>
    <w:rsid w:val="00160887"/>
    <w:rsid w:val="00160F65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1FF0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546"/>
    <w:rsid w:val="00261956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A4E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C21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503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85E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4CF4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B8D"/>
    <w:rsid w:val="003E5446"/>
    <w:rsid w:val="003E5F68"/>
    <w:rsid w:val="003E64DE"/>
    <w:rsid w:val="003E66C1"/>
    <w:rsid w:val="003E6B7C"/>
    <w:rsid w:val="003F0641"/>
    <w:rsid w:val="003F071A"/>
    <w:rsid w:val="003F0B8C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572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5C75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2F0"/>
    <w:rsid w:val="0055437F"/>
    <w:rsid w:val="00554921"/>
    <w:rsid w:val="00554E1D"/>
    <w:rsid w:val="00555E0D"/>
    <w:rsid w:val="00557C62"/>
    <w:rsid w:val="00560547"/>
    <w:rsid w:val="0056072F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340B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2AD6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69C4"/>
    <w:rsid w:val="005F6B32"/>
    <w:rsid w:val="005F6BF4"/>
    <w:rsid w:val="005F774D"/>
    <w:rsid w:val="00601CBB"/>
    <w:rsid w:val="00601EDD"/>
    <w:rsid w:val="006020B3"/>
    <w:rsid w:val="0060242D"/>
    <w:rsid w:val="006029B5"/>
    <w:rsid w:val="00604DD7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2BD4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E77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C01"/>
    <w:rsid w:val="006A5C11"/>
    <w:rsid w:val="006A71C6"/>
    <w:rsid w:val="006A7720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82A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2F23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0CE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D"/>
    <w:rsid w:val="007B5B82"/>
    <w:rsid w:val="007B5E4B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334"/>
    <w:rsid w:val="007F585E"/>
    <w:rsid w:val="007F5BFA"/>
    <w:rsid w:val="007F5CE3"/>
    <w:rsid w:val="007F5E44"/>
    <w:rsid w:val="007F7240"/>
    <w:rsid w:val="007F7385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27B77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41E3"/>
    <w:rsid w:val="00847F8D"/>
    <w:rsid w:val="00851054"/>
    <w:rsid w:val="008519E9"/>
    <w:rsid w:val="00851C4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BD0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6D3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DB1"/>
    <w:rsid w:val="00930F13"/>
    <w:rsid w:val="0093117C"/>
    <w:rsid w:val="009314D6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1C3C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3B8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893"/>
    <w:rsid w:val="00A07EFB"/>
    <w:rsid w:val="00A11356"/>
    <w:rsid w:val="00A12F36"/>
    <w:rsid w:val="00A130A4"/>
    <w:rsid w:val="00A138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59A0"/>
    <w:rsid w:val="00A2627B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565EB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8EF"/>
    <w:rsid w:val="00AA1ABA"/>
    <w:rsid w:val="00AA1DFA"/>
    <w:rsid w:val="00AA208C"/>
    <w:rsid w:val="00AA449C"/>
    <w:rsid w:val="00AA726B"/>
    <w:rsid w:val="00AA7986"/>
    <w:rsid w:val="00AB04F6"/>
    <w:rsid w:val="00AB0959"/>
    <w:rsid w:val="00AB1740"/>
    <w:rsid w:val="00AB1DAE"/>
    <w:rsid w:val="00AB2ACC"/>
    <w:rsid w:val="00AB376D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6F08"/>
    <w:rsid w:val="00AF7DBB"/>
    <w:rsid w:val="00B00357"/>
    <w:rsid w:val="00B01093"/>
    <w:rsid w:val="00B01B38"/>
    <w:rsid w:val="00B02752"/>
    <w:rsid w:val="00B02D67"/>
    <w:rsid w:val="00B02E8A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675"/>
    <w:rsid w:val="00B12BD6"/>
    <w:rsid w:val="00B133B1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3DD3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463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892"/>
    <w:rsid w:val="00BB433B"/>
    <w:rsid w:val="00BB46C0"/>
    <w:rsid w:val="00BB4896"/>
    <w:rsid w:val="00BB630A"/>
    <w:rsid w:val="00BB6450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41F0"/>
    <w:rsid w:val="00CB55CC"/>
    <w:rsid w:val="00CB5771"/>
    <w:rsid w:val="00CB5C37"/>
    <w:rsid w:val="00CB6B9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3FE7"/>
    <w:rsid w:val="00D042B6"/>
    <w:rsid w:val="00D0536B"/>
    <w:rsid w:val="00D066F6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66FB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619"/>
    <w:rsid w:val="00DE0E86"/>
    <w:rsid w:val="00DE16E3"/>
    <w:rsid w:val="00DE1E5E"/>
    <w:rsid w:val="00DE2124"/>
    <w:rsid w:val="00DE4650"/>
    <w:rsid w:val="00DE4E75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94A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80D"/>
    <w:rsid w:val="00E30E79"/>
    <w:rsid w:val="00E30EC7"/>
    <w:rsid w:val="00E31FEF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CAD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3EC8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60A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6F4"/>
    <w:rsid w:val="00F44940"/>
    <w:rsid w:val="00F44C8F"/>
    <w:rsid w:val="00F457F8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A2B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7B4"/>
    <w:rsid w:val="00FD7A51"/>
    <w:rsid w:val="00FD7AE7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E2D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C16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0C16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styleId="Menzionenonrisolta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0C16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0C16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566e7-c454-48a2-a6c1-5960b7a2b03d">
      <Terms xmlns="http://schemas.microsoft.com/office/infopath/2007/PartnerControls"/>
    </lcf76f155ced4ddcb4097134ff3c332f>
    <TaxCatchAll xmlns="b0fbc953-32ff-4894-8cfa-128d78bbecdf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1DE772D-3AF3-479E-BB46-6EF0354DC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335C4-2A13-423A-8123-CBA9932ABE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a91566e7-c454-48a2-a6c1-5960b7a2b03d"/>
    <ds:schemaRef ds:uri="b0fbc953-32ff-4894-8cfa-128d78bbecdf"/>
  </ds:schemaRefs>
</ds:datastoreItem>
</file>

<file path=customXml/itemProps5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2431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Tassinari</cp:lastModifiedBy>
  <cp:revision>3</cp:revision>
  <cp:lastPrinted>2023-10-31T13:56:00Z</cp:lastPrinted>
  <dcterms:created xsi:type="dcterms:W3CDTF">2024-06-25T13:15:00Z</dcterms:created>
  <dcterms:modified xsi:type="dcterms:W3CDTF">2024-06-25T14:14:00Z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0x0101005EC4DE3863E28141909C79BD03963C10</vt:lpwstr>
  </property>
</Properties>
</file>